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357F" w14:textId="17E6D05A" w:rsidR="00555EEB" w:rsidRPr="00706871" w:rsidRDefault="00706871" w:rsidP="00555E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706871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ČESTNÉ PROHLÁŠENÍ</w:t>
      </w:r>
    </w:p>
    <w:p w14:paraId="27830681" w14:textId="77777777" w:rsidR="00555EEB" w:rsidRPr="00706871" w:rsidRDefault="00555EEB" w:rsidP="00555E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706871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o splnění kvalifikačních předpokladů budoucího nájemce pro účast ve výběrovém řízení na pronájem prostor </w:t>
      </w:r>
    </w:p>
    <w:p w14:paraId="689D53A2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69E66B5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>Já níže podepsaný ………</w:t>
      </w:r>
      <w:proofErr w:type="gramStart"/>
      <w:r w:rsidRPr="00706871">
        <w:rPr>
          <w:rFonts w:ascii="Times New Roman" w:eastAsia="Calibri" w:hAnsi="Times New Roman" w:cs="Times New Roman"/>
          <w:iCs/>
        </w:rPr>
        <w:t>…….</w:t>
      </w:r>
      <w:proofErr w:type="gramEnd"/>
      <w:r w:rsidRPr="00706871">
        <w:rPr>
          <w:rFonts w:ascii="Times New Roman" w:eastAsia="Calibri" w:hAnsi="Times New Roman" w:cs="Times New Roman"/>
          <w:iCs/>
        </w:rPr>
        <w:t xml:space="preserve">. </w:t>
      </w:r>
    </w:p>
    <w:p w14:paraId="35D72D6F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1AF6C295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>prohlašuji, že splňuji níže uvedené předpoklady jako podnikatel – fyzická osoba nebo právnická osoba dle odst. a) až e) a fyzická osoba dle odst. b) až e) takto:</w:t>
      </w:r>
    </w:p>
    <w:p w14:paraId="07939E02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>a)</w:t>
      </w:r>
      <w:r w:rsidRPr="00706871">
        <w:rPr>
          <w:rFonts w:ascii="Times New Roman" w:eastAsia="Calibri" w:hAnsi="Times New Roman" w:cs="Times New Roman"/>
          <w:iCs/>
        </w:rPr>
        <w:tab/>
        <w:t>vůči majetku podnikatele (fyzické nebo právnické osoby) jako budoucího nájemce neprobíhá insolvenční řízení, v němž bylo vydáno rozhodnutí o úpadku nebo insolvenční návrh nebyl zamítnut proto, že majetek nepostačuje k úhradě nákladů insolvenčního řízení nebo na majetek nebyl prohlášen konkurz, nebylo zahájeno konkurzní nebo vyrovnávací řízení, nebo nebyl návrh na prohlášení konkurzu zamítnut pro nedostatek majetku úpadce. Jako podnikatel nejsem v likvidaci;</w:t>
      </w:r>
    </w:p>
    <w:p w14:paraId="452157F7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>b)</w:t>
      </w:r>
      <w:r w:rsidRPr="00706871">
        <w:rPr>
          <w:rFonts w:ascii="Times New Roman" w:eastAsia="Calibri" w:hAnsi="Times New Roman" w:cs="Times New Roman"/>
          <w:iCs/>
        </w:rPr>
        <w:tab/>
        <w:t>nemám v evidenci zachyceny daňové nedoplatky;</w:t>
      </w:r>
    </w:p>
    <w:p w14:paraId="2B388323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>c)</w:t>
      </w:r>
      <w:r w:rsidRPr="00706871">
        <w:rPr>
          <w:rFonts w:ascii="Times New Roman" w:eastAsia="Calibri" w:hAnsi="Times New Roman" w:cs="Times New Roman"/>
          <w:iCs/>
        </w:rPr>
        <w:tab/>
        <w:t>nemám závazky po lhůtě splatnosti vůči nositelům sociálního zabezpečení a všeobecného zdravotního pojištění;</w:t>
      </w:r>
    </w:p>
    <w:p w14:paraId="320B987A" w14:textId="0DC62C66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>d)</w:t>
      </w:r>
      <w:r w:rsidRPr="00706871">
        <w:rPr>
          <w:rFonts w:ascii="Times New Roman" w:eastAsia="Calibri" w:hAnsi="Times New Roman" w:cs="Times New Roman"/>
          <w:iCs/>
        </w:rPr>
        <w:tab/>
        <w:t xml:space="preserve">jako podnikatel (fyzická nebo právnická osoba) nebo fyzická osoba jsem nebyl pravomocně odsouzen pro trestný čin, jehož skutková </w:t>
      </w:r>
      <w:r w:rsidR="00022EC2" w:rsidRPr="00706871">
        <w:rPr>
          <w:rFonts w:ascii="Times New Roman" w:eastAsia="Calibri" w:hAnsi="Times New Roman" w:cs="Times New Roman"/>
          <w:iCs/>
        </w:rPr>
        <w:t>podstata</w:t>
      </w:r>
      <w:r w:rsidR="009E473A">
        <w:rPr>
          <w:rFonts w:ascii="Times New Roman" w:eastAsia="Calibri" w:hAnsi="Times New Roman" w:cs="Times New Roman"/>
          <w:iCs/>
        </w:rPr>
        <w:t>,</w:t>
      </w:r>
      <w:r w:rsidRPr="00706871">
        <w:rPr>
          <w:rFonts w:ascii="Times New Roman" w:eastAsia="Calibri" w:hAnsi="Times New Roman" w:cs="Times New Roman"/>
          <w:iCs/>
        </w:rPr>
        <w:t xml:space="preserve"> jakkoliv souvisí s předmětem podnikání budoucího nájemce nebo pro trestný čin hospodářský nebo trestný čin proti majetku. V případě právnické osoby se tato podmínka vztahuje též na osobu vykonávající funkci statutárního orgánu nebo člena statutárního orgánu;</w:t>
      </w:r>
    </w:p>
    <w:p w14:paraId="01E55418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>e)</w:t>
      </w:r>
      <w:r w:rsidRPr="00706871">
        <w:rPr>
          <w:rFonts w:ascii="Times New Roman" w:eastAsia="Calibri" w:hAnsi="Times New Roman" w:cs="Times New Roman"/>
          <w:iCs/>
        </w:rPr>
        <w:tab/>
        <w:t>nemám závazky po lhůtě splatnosti vůči pronajímateli, tedy vůči hlavnímu městu Praze a/nebo vůči společnosti TRADE CENTRE PRAHA a.s.</w:t>
      </w:r>
    </w:p>
    <w:p w14:paraId="55D7D30A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3C81AEC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EBDBCFB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  <w:t>……………………..</w:t>
      </w:r>
    </w:p>
    <w:p w14:paraId="1007BC95" w14:textId="77777777" w:rsidR="00555EEB" w:rsidRPr="00706871" w:rsidRDefault="00555EEB" w:rsidP="00555EEB">
      <w:pPr>
        <w:spacing w:after="200" w:line="276" w:lineRule="auto"/>
        <w:jc w:val="both"/>
        <w:rPr>
          <w:rFonts w:ascii="Times New Roman" w:eastAsia="Calibri" w:hAnsi="Times New Roman" w:cs="Times New Roman"/>
          <w:iCs/>
        </w:rPr>
      </w:pP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</w:r>
      <w:r w:rsidRPr="00706871">
        <w:rPr>
          <w:rFonts w:ascii="Times New Roman" w:eastAsia="Calibri" w:hAnsi="Times New Roman" w:cs="Times New Roman"/>
          <w:iCs/>
        </w:rPr>
        <w:tab/>
        <w:t>(Podpis)</w:t>
      </w:r>
    </w:p>
    <w:p w14:paraId="5CEA61F1" w14:textId="26BC3D62" w:rsidR="00555EEB" w:rsidRPr="00706871" w:rsidRDefault="00555EEB" w:rsidP="0094636D">
      <w:pPr>
        <w:widowControl w:val="0"/>
        <w:spacing w:before="120" w:after="12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E8BA27C" w14:textId="6DE52644" w:rsidR="00555EEB" w:rsidRPr="00706871" w:rsidRDefault="00555EEB" w:rsidP="0094636D">
      <w:pPr>
        <w:widowControl w:val="0"/>
        <w:spacing w:before="120" w:after="12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F9F9E4" w14:textId="77777777" w:rsidR="00555EEB" w:rsidRPr="00706871" w:rsidRDefault="00555EEB" w:rsidP="0094636D">
      <w:pPr>
        <w:widowControl w:val="0"/>
        <w:spacing w:before="120" w:after="12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555EEB" w:rsidRPr="00706871" w:rsidSect="00447B96">
      <w:headerReference w:type="default" r:id="rId7"/>
      <w:footerReference w:type="default" r:id="rId8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9C1C" w14:textId="77777777" w:rsidR="00447B96" w:rsidRDefault="00447B96" w:rsidP="00685D26">
      <w:pPr>
        <w:spacing w:after="0" w:line="240" w:lineRule="auto"/>
      </w:pPr>
      <w:r>
        <w:separator/>
      </w:r>
    </w:p>
  </w:endnote>
  <w:endnote w:type="continuationSeparator" w:id="0">
    <w:p w14:paraId="3955D64C" w14:textId="77777777" w:rsidR="00447B96" w:rsidRDefault="00447B96" w:rsidP="00685D26">
      <w:pPr>
        <w:spacing w:after="0" w:line="240" w:lineRule="auto"/>
      </w:pPr>
      <w:r>
        <w:continuationSeparator/>
      </w:r>
    </w:p>
  </w:endnote>
  <w:endnote w:type="continuationNotice" w:id="1">
    <w:p w14:paraId="1729D5CD" w14:textId="77777777" w:rsidR="00447B96" w:rsidRDefault="00447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5012" w14:textId="22892541" w:rsidR="008F1DA9" w:rsidRPr="00B2423A" w:rsidRDefault="008F1DA9" w:rsidP="008F1DA9">
    <w:pPr>
      <w:pStyle w:val="Zpat"/>
      <w:jc w:val="center"/>
      <w:rPr>
        <w:rFonts w:cs="Arial"/>
        <w:sz w:val="18"/>
        <w:szCs w:val="18"/>
      </w:rPr>
    </w:pPr>
    <w:r w:rsidRPr="00B2423A">
      <w:rPr>
        <w:rFonts w:cs="Arial"/>
        <w:sz w:val="18"/>
        <w:szCs w:val="18"/>
      </w:rPr>
      <w:t xml:space="preserve">Stránka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PAGE</w:instrText>
    </w:r>
    <w:r w:rsidRPr="00B2423A">
      <w:rPr>
        <w:rFonts w:cs="Arial"/>
        <w:b/>
        <w:sz w:val="18"/>
        <w:szCs w:val="18"/>
      </w:rPr>
      <w:fldChar w:fldCharType="separate"/>
    </w:r>
    <w:r w:rsidR="006C3119">
      <w:rPr>
        <w:rFonts w:cs="Arial"/>
        <w:b/>
        <w:noProof/>
        <w:sz w:val="18"/>
        <w:szCs w:val="18"/>
      </w:rPr>
      <w:t>9</w:t>
    </w:r>
    <w:r w:rsidRPr="00B2423A">
      <w:rPr>
        <w:rFonts w:cs="Arial"/>
        <w:b/>
        <w:sz w:val="18"/>
        <w:szCs w:val="18"/>
      </w:rPr>
      <w:fldChar w:fldCharType="end"/>
    </w:r>
    <w:r w:rsidRPr="00B2423A">
      <w:rPr>
        <w:rFonts w:cs="Arial"/>
        <w:sz w:val="18"/>
        <w:szCs w:val="18"/>
      </w:rPr>
      <w:t xml:space="preserve"> z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NUMPAGES</w:instrText>
    </w:r>
    <w:r w:rsidRPr="00B2423A">
      <w:rPr>
        <w:rFonts w:cs="Arial"/>
        <w:b/>
        <w:sz w:val="18"/>
        <w:szCs w:val="18"/>
      </w:rPr>
      <w:fldChar w:fldCharType="separate"/>
    </w:r>
    <w:r w:rsidR="006C3119">
      <w:rPr>
        <w:rFonts w:cs="Arial"/>
        <w:b/>
        <w:noProof/>
        <w:sz w:val="18"/>
        <w:szCs w:val="18"/>
      </w:rPr>
      <w:t>9</w:t>
    </w:r>
    <w:r w:rsidRPr="00B2423A">
      <w:rPr>
        <w:rFonts w:cs="Arial"/>
        <w:b/>
        <w:sz w:val="18"/>
        <w:szCs w:val="18"/>
      </w:rPr>
      <w:fldChar w:fldCharType="end"/>
    </w:r>
  </w:p>
  <w:p w14:paraId="4CEF9B7A" w14:textId="77777777" w:rsidR="008F1DA9" w:rsidRDefault="008F1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CD85" w14:textId="77777777" w:rsidR="00447B96" w:rsidRDefault="00447B96" w:rsidP="00685D26">
      <w:pPr>
        <w:spacing w:after="0" w:line="240" w:lineRule="auto"/>
      </w:pPr>
      <w:r>
        <w:separator/>
      </w:r>
    </w:p>
  </w:footnote>
  <w:footnote w:type="continuationSeparator" w:id="0">
    <w:p w14:paraId="40AC0FDD" w14:textId="77777777" w:rsidR="00447B96" w:rsidRDefault="00447B96" w:rsidP="00685D26">
      <w:pPr>
        <w:spacing w:after="0" w:line="240" w:lineRule="auto"/>
      </w:pPr>
      <w:r>
        <w:continuationSeparator/>
      </w:r>
    </w:p>
  </w:footnote>
  <w:footnote w:type="continuationNotice" w:id="1">
    <w:p w14:paraId="4B77CB0A" w14:textId="77777777" w:rsidR="00447B96" w:rsidRDefault="00447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5FAE" w14:textId="77777777" w:rsidR="008F1DA9" w:rsidRDefault="008F1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C79"/>
    <w:multiLevelType w:val="multilevel"/>
    <w:tmpl w:val="0C207B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2645D0"/>
    <w:multiLevelType w:val="hybridMultilevel"/>
    <w:tmpl w:val="F4D42A52"/>
    <w:lvl w:ilvl="0" w:tplc="899CA816">
      <w:start w:val="39"/>
      <w:numFmt w:val="bullet"/>
      <w:lvlText w:val="-"/>
      <w:lvlJc w:val="left"/>
      <w:pPr>
        <w:ind w:left="720" w:hanging="360"/>
      </w:pPr>
      <w:rPr>
        <w:rFonts w:ascii="Roboto Mono" w:eastAsia="Roboto Mono" w:hAnsi="Roboto Mono" w:cs="Roboto 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5F76"/>
    <w:multiLevelType w:val="multilevel"/>
    <w:tmpl w:val="7D78E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178A4904"/>
    <w:multiLevelType w:val="hybridMultilevel"/>
    <w:tmpl w:val="C0FAEA02"/>
    <w:lvl w:ilvl="0" w:tplc="50F43766">
      <w:start w:val="39"/>
      <w:numFmt w:val="bullet"/>
      <w:lvlText w:val=""/>
      <w:lvlJc w:val="left"/>
      <w:pPr>
        <w:ind w:left="720" w:hanging="360"/>
      </w:pPr>
      <w:rPr>
        <w:rFonts w:ascii="Symbol" w:eastAsia="Roboto Mono" w:hAnsi="Symbol" w:cs="Roboto Mono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6747"/>
    <w:multiLevelType w:val="hybridMultilevel"/>
    <w:tmpl w:val="FE98C0B6"/>
    <w:lvl w:ilvl="0" w:tplc="040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1458"/>
    <w:multiLevelType w:val="hybridMultilevel"/>
    <w:tmpl w:val="48FC7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6961"/>
    <w:multiLevelType w:val="multilevel"/>
    <w:tmpl w:val="E5B4A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2C679A"/>
    <w:multiLevelType w:val="multilevel"/>
    <w:tmpl w:val="840C4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9C6D9E"/>
    <w:multiLevelType w:val="hybridMultilevel"/>
    <w:tmpl w:val="3848B5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A521BF"/>
    <w:multiLevelType w:val="hybridMultilevel"/>
    <w:tmpl w:val="91A2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E68BE"/>
    <w:multiLevelType w:val="hybridMultilevel"/>
    <w:tmpl w:val="288E364E"/>
    <w:lvl w:ilvl="0" w:tplc="FE12A49A">
      <w:start w:val="39"/>
      <w:numFmt w:val="bullet"/>
      <w:lvlText w:val=""/>
      <w:lvlJc w:val="left"/>
      <w:pPr>
        <w:ind w:left="720" w:hanging="360"/>
      </w:pPr>
      <w:rPr>
        <w:rFonts w:ascii="Symbol" w:eastAsia="Roboto Mono" w:hAnsi="Symbol" w:cs="Roboto 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517E"/>
    <w:multiLevelType w:val="hybridMultilevel"/>
    <w:tmpl w:val="F5FEDA58"/>
    <w:lvl w:ilvl="0" w:tplc="99281C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23E57A9"/>
    <w:multiLevelType w:val="hybridMultilevel"/>
    <w:tmpl w:val="68FCE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E6858"/>
    <w:multiLevelType w:val="multilevel"/>
    <w:tmpl w:val="7FC66BB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D22FFC"/>
    <w:multiLevelType w:val="multilevel"/>
    <w:tmpl w:val="335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14BD9"/>
    <w:multiLevelType w:val="hybridMultilevel"/>
    <w:tmpl w:val="2C2E5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C27"/>
    <w:multiLevelType w:val="hybridMultilevel"/>
    <w:tmpl w:val="D89C624E"/>
    <w:lvl w:ilvl="0" w:tplc="90AC8B5C">
      <w:start w:val="1"/>
      <w:numFmt w:val="decimal"/>
      <w:lvlText w:val="3.%1"/>
      <w:lvlJc w:val="left"/>
      <w:pPr>
        <w:ind w:left="862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5B05E16"/>
    <w:multiLevelType w:val="hybridMultilevel"/>
    <w:tmpl w:val="291A42BC"/>
    <w:lvl w:ilvl="0" w:tplc="3D4E6402">
      <w:numFmt w:val="bullet"/>
      <w:lvlText w:val="-"/>
      <w:lvlJc w:val="left"/>
      <w:pPr>
        <w:ind w:left="720" w:hanging="360"/>
      </w:pPr>
      <w:rPr>
        <w:rFonts w:ascii="Times New Roman" w:eastAsia="Roboto Mon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F18B3"/>
    <w:multiLevelType w:val="hybridMultilevel"/>
    <w:tmpl w:val="91641C44"/>
    <w:lvl w:ilvl="0" w:tplc="650E2628">
      <w:start w:val="39"/>
      <w:numFmt w:val="bullet"/>
      <w:lvlText w:val=""/>
      <w:lvlJc w:val="left"/>
      <w:pPr>
        <w:ind w:left="720" w:hanging="360"/>
      </w:pPr>
      <w:rPr>
        <w:rFonts w:ascii="Symbol" w:eastAsia="Roboto Mono" w:hAnsi="Symbol" w:cs="Roboto 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74C2B"/>
    <w:multiLevelType w:val="hybridMultilevel"/>
    <w:tmpl w:val="57C81554"/>
    <w:lvl w:ilvl="0" w:tplc="650E2628">
      <w:start w:val="39"/>
      <w:numFmt w:val="bullet"/>
      <w:lvlText w:val=""/>
      <w:lvlJc w:val="left"/>
      <w:pPr>
        <w:ind w:left="720" w:hanging="360"/>
      </w:pPr>
      <w:rPr>
        <w:rFonts w:ascii="Symbol" w:eastAsia="Roboto Mono" w:hAnsi="Symbol" w:cs="Roboto 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93804"/>
    <w:multiLevelType w:val="hybridMultilevel"/>
    <w:tmpl w:val="66508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1466510">
    <w:abstractNumId w:val="14"/>
  </w:num>
  <w:num w:numId="2" w16cid:durableId="18748058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964667">
    <w:abstractNumId w:val="10"/>
  </w:num>
  <w:num w:numId="4" w16cid:durableId="584267772">
    <w:abstractNumId w:val="2"/>
  </w:num>
  <w:num w:numId="5" w16cid:durableId="159277461">
    <w:abstractNumId w:val="17"/>
  </w:num>
  <w:num w:numId="6" w16cid:durableId="1242913475">
    <w:abstractNumId w:val="12"/>
  </w:num>
  <w:num w:numId="7" w16cid:durableId="895623657">
    <w:abstractNumId w:val="6"/>
  </w:num>
  <w:num w:numId="8" w16cid:durableId="209610417">
    <w:abstractNumId w:val="0"/>
  </w:num>
  <w:num w:numId="9" w16cid:durableId="1782526789">
    <w:abstractNumId w:val="7"/>
  </w:num>
  <w:num w:numId="10" w16cid:durableId="452796814">
    <w:abstractNumId w:val="8"/>
  </w:num>
  <w:num w:numId="11" w16cid:durableId="2136636014">
    <w:abstractNumId w:val="13"/>
  </w:num>
  <w:num w:numId="12" w16cid:durableId="1710569325">
    <w:abstractNumId w:val="3"/>
  </w:num>
  <w:num w:numId="13" w16cid:durableId="1732464329">
    <w:abstractNumId w:val="11"/>
  </w:num>
  <w:num w:numId="14" w16cid:durableId="822622425">
    <w:abstractNumId w:val="20"/>
  </w:num>
  <w:num w:numId="15" w16cid:durableId="1166241313">
    <w:abstractNumId w:val="1"/>
  </w:num>
  <w:num w:numId="16" w16cid:durableId="376855705">
    <w:abstractNumId w:val="19"/>
  </w:num>
  <w:num w:numId="17" w16cid:durableId="1082683177">
    <w:abstractNumId w:val="15"/>
  </w:num>
  <w:num w:numId="18" w16cid:durableId="713045559">
    <w:abstractNumId w:val="5"/>
  </w:num>
  <w:num w:numId="19" w16cid:durableId="1927379498">
    <w:abstractNumId w:val="4"/>
  </w:num>
  <w:num w:numId="20" w16cid:durableId="1434746090">
    <w:abstractNumId w:val="21"/>
  </w:num>
  <w:num w:numId="21" w16cid:durableId="968701246">
    <w:abstractNumId w:val="9"/>
  </w:num>
  <w:num w:numId="22" w16cid:durableId="1992560422">
    <w:abstractNumId w:val="16"/>
  </w:num>
  <w:num w:numId="23" w16cid:durableId="1225836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73"/>
    <w:rsid w:val="000054A8"/>
    <w:rsid w:val="00021C4F"/>
    <w:rsid w:val="00022EC2"/>
    <w:rsid w:val="00056646"/>
    <w:rsid w:val="00085028"/>
    <w:rsid w:val="00085FD7"/>
    <w:rsid w:val="00092500"/>
    <w:rsid w:val="00094DD5"/>
    <w:rsid w:val="00095B4E"/>
    <w:rsid w:val="000E1A40"/>
    <w:rsid w:val="00115F13"/>
    <w:rsid w:val="00123887"/>
    <w:rsid w:val="0014131F"/>
    <w:rsid w:val="00153643"/>
    <w:rsid w:val="0019066A"/>
    <w:rsid w:val="001B652E"/>
    <w:rsid w:val="001D1FE7"/>
    <w:rsid w:val="001E6B13"/>
    <w:rsid w:val="00234B30"/>
    <w:rsid w:val="00250188"/>
    <w:rsid w:val="00275403"/>
    <w:rsid w:val="0028292E"/>
    <w:rsid w:val="00292C10"/>
    <w:rsid w:val="002C2D65"/>
    <w:rsid w:val="002C5F7C"/>
    <w:rsid w:val="003020D9"/>
    <w:rsid w:val="00312DB4"/>
    <w:rsid w:val="00345ADC"/>
    <w:rsid w:val="0037430D"/>
    <w:rsid w:val="003805C3"/>
    <w:rsid w:val="003A0381"/>
    <w:rsid w:val="003C4CE3"/>
    <w:rsid w:val="003C7316"/>
    <w:rsid w:val="003D65DE"/>
    <w:rsid w:val="003F1793"/>
    <w:rsid w:val="0042686A"/>
    <w:rsid w:val="004306FB"/>
    <w:rsid w:val="00447B96"/>
    <w:rsid w:val="00463C19"/>
    <w:rsid w:val="00490609"/>
    <w:rsid w:val="004C1922"/>
    <w:rsid w:val="004C2BAF"/>
    <w:rsid w:val="004C386A"/>
    <w:rsid w:val="005064FD"/>
    <w:rsid w:val="005242C3"/>
    <w:rsid w:val="0052753B"/>
    <w:rsid w:val="00555EEB"/>
    <w:rsid w:val="00575E22"/>
    <w:rsid w:val="00606515"/>
    <w:rsid w:val="006109A3"/>
    <w:rsid w:val="00612202"/>
    <w:rsid w:val="00642B24"/>
    <w:rsid w:val="00665D86"/>
    <w:rsid w:val="00685D26"/>
    <w:rsid w:val="00693C9A"/>
    <w:rsid w:val="006C3119"/>
    <w:rsid w:val="006F0811"/>
    <w:rsid w:val="007043B1"/>
    <w:rsid w:val="0070678A"/>
    <w:rsid w:val="00706871"/>
    <w:rsid w:val="00724555"/>
    <w:rsid w:val="007425CC"/>
    <w:rsid w:val="00742B5C"/>
    <w:rsid w:val="007E2BBE"/>
    <w:rsid w:val="00801039"/>
    <w:rsid w:val="0080794C"/>
    <w:rsid w:val="00831027"/>
    <w:rsid w:val="008323AC"/>
    <w:rsid w:val="008D37BF"/>
    <w:rsid w:val="008F1DA9"/>
    <w:rsid w:val="00944773"/>
    <w:rsid w:val="0094636D"/>
    <w:rsid w:val="00952B16"/>
    <w:rsid w:val="00953515"/>
    <w:rsid w:val="00971F96"/>
    <w:rsid w:val="0097383A"/>
    <w:rsid w:val="009B7245"/>
    <w:rsid w:val="009E473A"/>
    <w:rsid w:val="009E7769"/>
    <w:rsid w:val="00A24443"/>
    <w:rsid w:val="00A27B28"/>
    <w:rsid w:val="00AF3801"/>
    <w:rsid w:val="00B01E30"/>
    <w:rsid w:val="00B04CE3"/>
    <w:rsid w:val="00B10444"/>
    <w:rsid w:val="00B243BD"/>
    <w:rsid w:val="00B27DFC"/>
    <w:rsid w:val="00B50554"/>
    <w:rsid w:val="00B77AD0"/>
    <w:rsid w:val="00BA63E3"/>
    <w:rsid w:val="00BD69D8"/>
    <w:rsid w:val="00BE2410"/>
    <w:rsid w:val="00C30B43"/>
    <w:rsid w:val="00C3662F"/>
    <w:rsid w:val="00C43039"/>
    <w:rsid w:val="00C60C8F"/>
    <w:rsid w:val="00C67EBE"/>
    <w:rsid w:val="00C71477"/>
    <w:rsid w:val="00C90076"/>
    <w:rsid w:val="00D82949"/>
    <w:rsid w:val="00D902D2"/>
    <w:rsid w:val="00DA281E"/>
    <w:rsid w:val="00DC7D9D"/>
    <w:rsid w:val="00DE3F01"/>
    <w:rsid w:val="00E27705"/>
    <w:rsid w:val="00E3232D"/>
    <w:rsid w:val="00E4599E"/>
    <w:rsid w:val="00E547F6"/>
    <w:rsid w:val="00E729D0"/>
    <w:rsid w:val="00E9185F"/>
    <w:rsid w:val="00EA1B9A"/>
    <w:rsid w:val="00EA28E7"/>
    <w:rsid w:val="00EB06A9"/>
    <w:rsid w:val="00EE3243"/>
    <w:rsid w:val="00EE45D1"/>
    <w:rsid w:val="00F11D62"/>
    <w:rsid w:val="00F221CC"/>
    <w:rsid w:val="00F55555"/>
    <w:rsid w:val="00FB4071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3A7B7"/>
  <w15:chartTrackingRefBased/>
  <w15:docId w15:val="{225E7D7B-A6A2-4BBD-8B7E-94C39806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D26"/>
  </w:style>
  <w:style w:type="paragraph" w:styleId="Zpat">
    <w:name w:val="footer"/>
    <w:basedOn w:val="Normln"/>
    <w:link w:val="ZpatChar"/>
    <w:uiPriority w:val="99"/>
    <w:unhideWhenUsed/>
    <w:rsid w:val="0068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2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5D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5D2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D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D2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85D26"/>
    <w:rPr>
      <w:sz w:val="16"/>
      <w:szCs w:val="16"/>
    </w:rPr>
  </w:style>
  <w:style w:type="paragraph" w:customStyle="1" w:styleId="Odstavec1-2i">
    <w:name w:val="_Odstavec_1-2_(i)"/>
    <w:basedOn w:val="Normln"/>
    <w:qFormat/>
    <w:rsid w:val="00685D26"/>
    <w:pPr>
      <w:widowControl w:val="0"/>
      <w:numPr>
        <w:ilvl w:val="1"/>
        <w:numId w:val="1"/>
      </w:numPr>
      <w:spacing w:before="120" w:after="60" w:line="264" w:lineRule="auto"/>
      <w:jc w:val="both"/>
    </w:pPr>
    <w:rPr>
      <w:sz w:val="18"/>
      <w:szCs w:val="18"/>
    </w:rPr>
  </w:style>
  <w:style w:type="paragraph" w:customStyle="1" w:styleId="Odstavec1-31">
    <w:name w:val="_Odstavec_1-3_1)"/>
    <w:qFormat/>
    <w:rsid w:val="00685D26"/>
    <w:pPr>
      <w:numPr>
        <w:ilvl w:val="2"/>
        <w:numId w:val="1"/>
      </w:numPr>
      <w:spacing w:after="60" w:line="264" w:lineRule="auto"/>
      <w:jc w:val="both"/>
    </w:pPr>
    <w:rPr>
      <w:sz w:val="18"/>
      <w:szCs w:val="18"/>
    </w:rPr>
  </w:style>
  <w:style w:type="table" w:customStyle="1" w:styleId="Mkatabulky2">
    <w:name w:val="Mřížka tabulky2"/>
    <w:basedOn w:val="Normlntabulka"/>
    <w:next w:val="Mkatabulky"/>
    <w:uiPriority w:val="59"/>
    <w:rsid w:val="0068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68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8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D2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01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1C4F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6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646"/>
    <w:rPr>
      <w:b/>
      <w:bCs/>
      <w:sz w:val="20"/>
      <w:szCs w:val="20"/>
    </w:rPr>
  </w:style>
  <w:style w:type="character" w:customStyle="1" w:styleId="contentpasted0">
    <w:name w:val="contentpasted0"/>
    <w:basedOn w:val="Standardnpsmoodstavce"/>
    <w:rsid w:val="005242C3"/>
  </w:style>
  <w:style w:type="character" w:customStyle="1" w:styleId="OdstavecseseznamemChar">
    <w:name w:val="Odstavec se seznamem Char"/>
    <w:link w:val="Odstavecseseznamem"/>
    <w:uiPriority w:val="34"/>
    <w:locked/>
    <w:rsid w:val="008D37BF"/>
  </w:style>
  <w:style w:type="paragraph" w:styleId="Revize">
    <w:name w:val="Revision"/>
    <w:hidden/>
    <w:uiPriority w:val="99"/>
    <w:semiHidden/>
    <w:rsid w:val="00085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Brejl</dc:creator>
  <cp:keywords/>
  <dc:description/>
  <cp:lastModifiedBy>Monika Čiverná</cp:lastModifiedBy>
  <cp:revision>7</cp:revision>
  <cp:lastPrinted>2023-02-15T13:57:00Z</cp:lastPrinted>
  <dcterms:created xsi:type="dcterms:W3CDTF">2023-10-03T06:36:00Z</dcterms:created>
  <dcterms:modified xsi:type="dcterms:W3CDTF">2024-06-04T08:44:00Z</dcterms:modified>
</cp:coreProperties>
</file>